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6B" w:rsidRDefault="006172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2023-2024 GÜZ DÖNEMİ DERS UYGULAMA GRUPLARI</w:t>
      </w:r>
    </w:p>
    <w:tbl>
      <w:tblPr>
        <w:tblStyle w:val="a"/>
        <w:tblW w:w="11481" w:type="dxa"/>
        <w:tblInd w:w="-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693"/>
        <w:gridCol w:w="2774"/>
        <w:gridCol w:w="2329"/>
        <w:gridCol w:w="2410"/>
      </w:tblGrid>
      <w:tr w:rsidR="00A1226B" w:rsidTr="00617237">
        <w:trPr>
          <w:trHeight w:val="34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26B" w:rsidRDefault="00A122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GRUBU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GRUBU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GRUBU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 GRUBU</w:t>
            </w:r>
          </w:p>
        </w:tc>
      </w:tr>
      <w:tr w:rsidR="00A1226B" w:rsidTr="00617237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26B" w:rsidRDefault="00A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 Tekin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Şevval Aydın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Selin Eyipoğlu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Ebru Mutlu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 Nur Şahin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Zeynep Gümüş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Aslan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Dilara Yılmaz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Nazlı Kaya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Sena Özer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Ezgi Yaşar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Mustafa Berk Dabanca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Duygu Yardımcı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Elanur Uzun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Begüm Savaş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Hatice Kübra Alperen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İrem Kartal</w:t>
            </w:r>
          </w:p>
          <w:p w:rsidR="00A1226B" w:rsidRDefault="00A1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 Göktanır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Begüm Ilgar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Beste Sayan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Ecem Gök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Asya Bakar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Tuğçe Gürsoy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Yağmur Kayahan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Hilal Ezgi Bardakçı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Nisanur Özgür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Büşra İtarcı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Bengü Yanık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Simay Sezen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Tubanur Çelik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Ecem Kaynar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Pelinsu Basalak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Zülal Gök </w:t>
            </w:r>
          </w:p>
          <w:p w:rsidR="00A1226B" w:rsidRDefault="00A1226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Damla Kutlu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Zübede Ayşe Zaralı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Sedef Ayşe Ceylan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Selvinaz Saraç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Zeynep Yılmaz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Merve Bozdağ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Semanur Önver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Gizem Bulut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Aminat Tairova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Berfin Sakaoğlu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Duygu Tıngır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Yağmur Baykuler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Tuğba Pekdemir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Aslı Çimen 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Göksu Yavuz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Berra Karababa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Ahmet Heybeli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Ecenur Zeynep Zengin</w:t>
            </w:r>
            <w:r w:rsidR="00D3219D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Cengiz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Ünlü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Aysel Karagönen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Gizem Akkurt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Ebru Çiftçi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Bilge Şen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Emine Öncül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Ceren Kacar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Emine Taş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Simge Bolcu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Rümeysa Yeşim Şerbetçi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Gamze Korkmaz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Rojda Özel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Simge Biçer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Baran Tanyeri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Binnur Hüseyinoğlu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Beste Kırantay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Nur Bal</w:t>
            </w:r>
            <w:r w:rsidR="008165D0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</w:tr>
      <w:tr w:rsidR="00A1226B" w:rsidTr="006172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Ekim</w:t>
            </w:r>
            <w:r w:rsidR="00431FB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 Kasım</w:t>
            </w:r>
            <w:r w:rsidR="00431FB5">
              <w:rPr>
                <w:rFonts w:ascii="Times New Roman" w:eastAsia="Times New Roman" w:hAnsi="Times New Roman" w:cs="Times New Roman"/>
                <w:b/>
              </w:rPr>
              <w:t xml:space="preserve"> 2023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A1226B" w:rsidRDefault="002962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403.1 Kurum ve Hastane Beslenme Uygulamaları (Hastalıklarda Tıbbi Beslenme Tedavisi)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A1226B" w:rsidRDefault="00A845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407.1 Kurum ve Hastane Beslenme Uygulamaları (Toplum Beslenmesi)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A1226B" w:rsidRDefault="002962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405.1 Kurum ve Hastane Beslenme Uygulamaları (Çocuk Hastalıklarda Tıbbi Beslenme Tedavisi)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A1226B" w:rsidRDefault="002962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401.1 Kurum ve Hastane Beslenme Uygulamaları (Toplu Beslenme Sistemleri)</w:t>
            </w:r>
          </w:p>
        </w:tc>
      </w:tr>
      <w:tr w:rsidR="00A1226B" w:rsidTr="006172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 Kasım</w:t>
            </w:r>
            <w:r w:rsidR="00431FB5">
              <w:rPr>
                <w:rFonts w:ascii="Times New Roman" w:eastAsia="Times New Roman" w:hAnsi="Times New Roman" w:cs="Times New Roman"/>
                <w:b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 Ocak</w:t>
            </w:r>
            <w:r w:rsidR="00431FB5">
              <w:rPr>
                <w:rFonts w:ascii="Times New Roman" w:eastAsia="Times New Roman" w:hAnsi="Times New Roman" w:cs="Times New Roman"/>
                <w:b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1226B" w:rsidRDefault="00A845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407.1 Kurum ve Hastane Beslenme Uygulamaları (Toplum Beslenmesi)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1226B" w:rsidRDefault="002962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403.1 Kurum ve Hastane Beslenme Uygulamaları (Hastalıklarda Tıbbi Beslenme Tedavisi)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1226B" w:rsidRDefault="002962C0" w:rsidP="002962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401.1 Kurum ve Hastane Beslenme Uygulamaları (Toplu Beslenme Sistemleri)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1226B" w:rsidRDefault="00A845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405.1 Kurum ve Hastane Beslenme Uygulamaları (Çocuk Hastalıklarda Tıbbi Beslenme Tedavisi)</w:t>
            </w:r>
          </w:p>
        </w:tc>
      </w:tr>
      <w:tr w:rsidR="00D3219D" w:rsidTr="00D3219D">
        <w:trPr>
          <w:trHeight w:val="691"/>
        </w:trPr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19D" w:rsidRPr="00D3219D" w:rsidRDefault="00D3219D" w:rsidP="00B054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Ecenur Zeynep Zengin: </w:t>
            </w:r>
            <w:r w:rsidRPr="00D3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Sadece </w:t>
            </w:r>
            <w:r w:rsidRPr="00D3219D">
              <w:rPr>
                <w:rFonts w:ascii="Times New Roman" w:eastAsia="Times New Roman" w:hAnsi="Times New Roman" w:cs="Times New Roman"/>
              </w:rPr>
              <w:t>BES 401.1 Kurum ve Hastane Beslenme Uygulamaları (Toplu Beslenme Sistemleri)</w:t>
            </w:r>
            <w:r>
              <w:rPr>
                <w:rFonts w:ascii="Times New Roman" w:eastAsia="Times New Roman" w:hAnsi="Times New Roman" w:cs="Times New Roman"/>
              </w:rPr>
              <w:t xml:space="preserve"> dersini alacaktır.</w:t>
            </w:r>
          </w:p>
        </w:tc>
      </w:tr>
      <w:tr w:rsidR="00D3219D" w:rsidTr="00D3219D">
        <w:trPr>
          <w:trHeight w:val="691"/>
        </w:trPr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19D" w:rsidRDefault="00D3219D" w:rsidP="00B054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Merve Nur Bal: </w:t>
            </w:r>
            <w:r w:rsidRPr="00D3219D">
              <w:rPr>
                <w:rFonts w:ascii="Times New Roman" w:eastAsia="Times New Roman" w:hAnsi="Times New Roman" w:cs="Times New Roman"/>
                <w:sz w:val="24"/>
                <w:szCs w:val="24"/>
              </w:rPr>
              <w:t>Sadece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 401.1 Kurum ve Hastane Beslenme Uygulamaları (Toplu Beslenme Sistemleri)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dersini alacaktır.</w:t>
            </w:r>
          </w:p>
        </w:tc>
      </w:tr>
    </w:tbl>
    <w:p w:rsidR="00D3219D" w:rsidRDefault="00D3219D" w:rsidP="00D3219D">
      <w:pPr>
        <w:rPr>
          <w:rFonts w:ascii="Times New Roman" w:eastAsia="Times New Roman" w:hAnsi="Times New Roman" w:cs="Times New Roman"/>
        </w:rPr>
      </w:pPr>
    </w:p>
    <w:p w:rsidR="00A1226B" w:rsidRDefault="00A1226B">
      <w:pPr>
        <w:jc w:val="center"/>
        <w:rPr>
          <w:rFonts w:ascii="Times New Roman" w:eastAsia="Times New Roman" w:hAnsi="Times New Roman" w:cs="Times New Roman"/>
        </w:rPr>
      </w:pPr>
    </w:p>
    <w:p w:rsidR="00617237" w:rsidRDefault="00617237">
      <w:pPr>
        <w:jc w:val="center"/>
        <w:rPr>
          <w:rFonts w:ascii="Times New Roman" w:eastAsia="Times New Roman" w:hAnsi="Times New Roman" w:cs="Times New Roman"/>
        </w:rPr>
      </w:pPr>
    </w:p>
    <w:p w:rsidR="00A1226B" w:rsidRDefault="00A1226B" w:rsidP="002962C0">
      <w:pPr>
        <w:rPr>
          <w:rFonts w:ascii="Times New Roman" w:eastAsia="Times New Roman" w:hAnsi="Times New Roman" w:cs="Times New Roman"/>
        </w:rPr>
      </w:pPr>
    </w:p>
    <w:p w:rsidR="00A1226B" w:rsidRDefault="006172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2023-2024 GÜZ DÖNEMİ</w:t>
      </w:r>
      <w:r w:rsidR="00E12EC6">
        <w:rPr>
          <w:rFonts w:ascii="Times New Roman" w:eastAsia="Times New Roman" w:hAnsi="Times New Roman" w:cs="Times New Roman"/>
          <w:b/>
          <w:sz w:val="28"/>
          <w:szCs w:val="28"/>
        </w:rPr>
        <w:t xml:space="preserve"> DERS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UYGULAMA GRUPLARI</w:t>
      </w:r>
    </w:p>
    <w:p w:rsidR="00A1226B" w:rsidRDefault="00617237" w:rsidP="00E12E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ESKİ KATALOG ÖĞRENCİLER</w:t>
      </w:r>
    </w:p>
    <w:p w:rsidR="00E12EC6" w:rsidRDefault="00E12EC6" w:rsidP="00E12E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1162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93"/>
        <w:gridCol w:w="2693"/>
        <w:gridCol w:w="2410"/>
        <w:gridCol w:w="2126"/>
      </w:tblGrid>
      <w:tr w:rsidR="00A1226B" w:rsidTr="004363DC">
        <w:tc>
          <w:tcPr>
            <w:tcW w:w="1702" w:type="dxa"/>
            <w:shd w:val="clear" w:color="auto" w:fill="auto"/>
          </w:tcPr>
          <w:p w:rsidR="00A1226B" w:rsidRDefault="00A122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Ekim – 27 Ekim</w:t>
            </w:r>
          </w:p>
        </w:tc>
        <w:tc>
          <w:tcPr>
            <w:tcW w:w="2693" w:type="dxa"/>
            <w:vAlign w:val="center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 Ekim – 17 Kasım</w:t>
            </w:r>
          </w:p>
        </w:tc>
        <w:tc>
          <w:tcPr>
            <w:tcW w:w="2410" w:type="dxa"/>
            <w:vAlign w:val="center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 Kasım – 15 Aralık</w:t>
            </w:r>
          </w:p>
        </w:tc>
        <w:tc>
          <w:tcPr>
            <w:tcW w:w="2126" w:type="dxa"/>
            <w:vAlign w:val="center"/>
          </w:tcPr>
          <w:p w:rsidR="00A1226B" w:rsidRDefault="00617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Aralık – 5 Ocak</w:t>
            </w:r>
          </w:p>
        </w:tc>
      </w:tr>
      <w:tr w:rsidR="00A1226B" w:rsidTr="004363DC">
        <w:trPr>
          <w:trHeight w:val="2277"/>
        </w:trPr>
        <w:tc>
          <w:tcPr>
            <w:tcW w:w="1702" w:type="dxa"/>
            <w:shd w:val="clear" w:color="auto" w:fill="92D050"/>
            <w:vAlign w:val="center"/>
          </w:tcPr>
          <w:p w:rsidR="00A1226B" w:rsidRDefault="007C26F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403 Kurum ve Hastane Beslenme Uygulamaları (Hastalıklarda Tıbbi Beslenme Tedavisi 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Büşra Şeyma Erdemir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Şengül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Cemal Çatak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Ayşe Talya Işık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Tuğba Karagöz</w:t>
            </w:r>
          </w:p>
        </w:tc>
        <w:tc>
          <w:tcPr>
            <w:tcW w:w="2693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Gülpembe Özçelik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Beyza Kurtlar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Osman Akman</w:t>
            </w:r>
          </w:p>
        </w:tc>
        <w:tc>
          <w:tcPr>
            <w:tcW w:w="2410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Ceylin Cansu Sarıkaya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Güler Vesek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Ersoy</w:t>
            </w:r>
          </w:p>
        </w:tc>
        <w:tc>
          <w:tcPr>
            <w:tcW w:w="2126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İlayda Camgöz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 Sorular</w:t>
            </w:r>
          </w:p>
        </w:tc>
      </w:tr>
      <w:tr w:rsidR="00A1226B" w:rsidTr="004363DC">
        <w:trPr>
          <w:trHeight w:val="2155"/>
        </w:trPr>
        <w:tc>
          <w:tcPr>
            <w:tcW w:w="1702" w:type="dxa"/>
            <w:shd w:val="clear" w:color="auto" w:fill="FFFF00"/>
            <w:vAlign w:val="center"/>
          </w:tcPr>
          <w:p w:rsidR="00A1226B" w:rsidRDefault="004D42CA" w:rsidP="004D42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405 Kurum ve Hastane Beslenme Uygulamaları (Çocuk Hastalıklarında Beslenme I)</w:t>
            </w:r>
          </w:p>
        </w:tc>
        <w:tc>
          <w:tcPr>
            <w:tcW w:w="2693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Ceylin Cansu Sarıkaya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 Sorular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Özlem Öcal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İrem Çalışkan</w:t>
            </w:r>
          </w:p>
        </w:tc>
        <w:tc>
          <w:tcPr>
            <w:tcW w:w="2693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Aybike Çot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Güler Vesek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Büşra Şeyma Erdemir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Ayşe Talya Işık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Tuba Karagöz</w:t>
            </w:r>
          </w:p>
        </w:tc>
        <w:tc>
          <w:tcPr>
            <w:tcW w:w="2410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Beyza Kurtlar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Gülpembe Özçelik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Ertuğrul Eren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İlayda Camgöz</w:t>
            </w:r>
          </w:p>
        </w:tc>
        <w:tc>
          <w:tcPr>
            <w:tcW w:w="2126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Şengül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Cemal Çatak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Osman Akman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Ersoy</w:t>
            </w:r>
          </w:p>
        </w:tc>
      </w:tr>
      <w:tr w:rsidR="00A1226B" w:rsidTr="004363DC">
        <w:trPr>
          <w:trHeight w:val="979"/>
        </w:trPr>
        <w:tc>
          <w:tcPr>
            <w:tcW w:w="1702" w:type="dxa"/>
            <w:shd w:val="clear" w:color="auto" w:fill="00B0F0"/>
            <w:vAlign w:val="center"/>
          </w:tcPr>
          <w:p w:rsidR="00A1226B" w:rsidRDefault="007C26F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401 Kurum ve Hastane Beslenme Uygulamaları (Toplu Beslenme Sistemleri I)</w:t>
            </w:r>
          </w:p>
        </w:tc>
        <w:tc>
          <w:tcPr>
            <w:tcW w:w="2693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Güler Vesek</w:t>
            </w:r>
          </w:p>
        </w:tc>
        <w:tc>
          <w:tcPr>
            <w:tcW w:w="2693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Ceylin Cansu Sarıkaya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 Sorular</w:t>
            </w:r>
          </w:p>
        </w:tc>
        <w:tc>
          <w:tcPr>
            <w:tcW w:w="2410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Şengül</w:t>
            </w:r>
          </w:p>
        </w:tc>
        <w:tc>
          <w:tcPr>
            <w:tcW w:w="2126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Beyza Kurtlar</w:t>
            </w:r>
          </w:p>
        </w:tc>
      </w:tr>
      <w:tr w:rsidR="00A1226B" w:rsidTr="004363DC">
        <w:tc>
          <w:tcPr>
            <w:tcW w:w="1702" w:type="dxa"/>
            <w:shd w:val="clear" w:color="auto" w:fill="FFC000"/>
            <w:vAlign w:val="center"/>
          </w:tcPr>
          <w:p w:rsidR="00A1226B" w:rsidRDefault="00E12E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 407 Kurum ve Hastane Beslenme Uygulamaları (Toplum Beslenmesi I)</w:t>
            </w:r>
          </w:p>
        </w:tc>
        <w:tc>
          <w:tcPr>
            <w:tcW w:w="2693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Gülpembe Özçelik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Beyza Kurtlar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Osman Akman</w:t>
            </w:r>
          </w:p>
        </w:tc>
        <w:tc>
          <w:tcPr>
            <w:tcW w:w="2693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Şengül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Cemal Çatak</w:t>
            </w:r>
          </w:p>
        </w:tc>
        <w:tc>
          <w:tcPr>
            <w:tcW w:w="2410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 Sorular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Büşra Şeyma Erdemir</w:t>
            </w:r>
          </w:p>
        </w:tc>
        <w:tc>
          <w:tcPr>
            <w:tcW w:w="2126" w:type="dxa"/>
            <w:vAlign w:val="center"/>
          </w:tcPr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Ceylin Cansu Sarıkaya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Güler Vesek</w:t>
            </w:r>
          </w:p>
          <w:p w:rsidR="00A1226B" w:rsidRDefault="006172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Ertuğrul Eren</w:t>
            </w:r>
          </w:p>
        </w:tc>
      </w:tr>
    </w:tbl>
    <w:p w:rsidR="00A1226B" w:rsidRDefault="00A1226B">
      <w:pPr>
        <w:jc w:val="center"/>
        <w:rPr>
          <w:rFonts w:ascii="Times New Roman" w:eastAsia="Times New Roman" w:hAnsi="Times New Roman" w:cs="Times New Roman"/>
        </w:rPr>
      </w:pPr>
    </w:p>
    <w:p w:rsidR="00A1226B" w:rsidRDefault="00A1226B">
      <w:pPr>
        <w:jc w:val="center"/>
        <w:rPr>
          <w:rFonts w:ascii="Times New Roman" w:eastAsia="Times New Roman" w:hAnsi="Times New Roman" w:cs="Times New Roman"/>
        </w:rPr>
      </w:pPr>
    </w:p>
    <w:p w:rsidR="00A1226B" w:rsidRDefault="00A1226B">
      <w:pPr>
        <w:jc w:val="center"/>
        <w:rPr>
          <w:rFonts w:ascii="Times New Roman" w:eastAsia="Times New Roman" w:hAnsi="Times New Roman" w:cs="Times New Roman"/>
        </w:rPr>
      </w:pPr>
    </w:p>
    <w:p w:rsidR="00A1226B" w:rsidRDefault="00A1226B">
      <w:pPr>
        <w:jc w:val="center"/>
        <w:rPr>
          <w:rFonts w:ascii="Times New Roman" w:eastAsia="Times New Roman" w:hAnsi="Times New Roman" w:cs="Times New Roman"/>
        </w:rPr>
      </w:pPr>
    </w:p>
    <w:p w:rsidR="00A1226B" w:rsidRDefault="00A1226B">
      <w:pPr>
        <w:jc w:val="center"/>
        <w:rPr>
          <w:rFonts w:ascii="Times New Roman" w:eastAsia="Times New Roman" w:hAnsi="Times New Roman" w:cs="Times New Roman"/>
        </w:rPr>
      </w:pPr>
    </w:p>
    <w:p w:rsidR="00A1226B" w:rsidRDefault="00A1226B">
      <w:pPr>
        <w:jc w:val="center"/>
        <w:rPr>
          <w:rFonts w:ascii="Times New Roman" w:eastAsia="Times New Roman" w:hAnsi="Times New Roman" w:cs="Times New Roman"/>
        </w:rPr>
      </w:pPr>
    </w:p>
    <w:p w:rsidR="00A1226B" w:rsidRDefault="00A1226B">
      <w:pPr>
        <w:jc w:val="center"/>
        <w:rPr>
          <w:rFonts w:ascii="Times New Roman" w:eastAsia="Times New Roman" w:hAnsi="Times New Roman" w:cs="Times New Roman"/>
        </w:rPr>
      </w:pPr>
    </w:p>
    <w:p w:rsidR="00A1226B" w:rsidRDefault="00A1226B" w:rsidP="00617237">
      <w:pPr>
        <w:rPr>
          <w:rFonts w:ascii="Times New Roman" w:eastAsia="Times New Roman" w:hAnsi="Times New Roman" w:cs="Times New Roman"/>
        </w:rPr>
      </w:pPr>
    </w:p>
    <w:sectPr w:rsidR="00A1226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5EDF"/>
    <w:multiLevelType w:val="multilevel"/>
    <w:tmpl w:val="A69AF06E"/>
    <w:lvl w:ilvl="0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6B"/>
    <w:rsid w:val="002962C0"/>
    <w:rsid w:val="003260C0"/>
    <w:rsid w:val="00431FB5"/>
    <w:rsid w:val="004363DC"/>
    <w:rsid w:val="004D42CA"/>
    <w:rsid w:val="00617237"/>
    <w:rsid w:val="007C26FD"/>
    <w:rsid w:val="008165D0"/>
    <w:rsid w:val="00A1226B"/>
    <w:rsid w:val="00A84539"/>
    <w:rsid w:val="00B054BD"/>
    <w:rsid w:val="00D3219D"/>
    <w:rsid w:val="00E12EC6"/>
    <w:rsid w:val="00E95C99"/>
    <w:rsid w:val="00E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B107D-8DBC-4382-8A76-F61FBBD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39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67B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5/BJ+X2yYpi1ilAPji6ADYJlcA==">CgMxLjAyCGguZ2pkZ3hzOAByITFPa1hnZE8wVjF3amF1ZTc1LVZUS0p4R3hyNVN2eFpRSQ==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2615</Characters>
  <Application>Microsoft Office Word</Application>
  <DocSecurity>0</DocSecurity>
  <Lines>174</Lines>
  <Paragraphs>165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Buse Bakır</dc:creator>
  <cp:lastModifiedBy>Gamze</cp:lastModifiedBy>
  <cp:revision>2</cp:revision>
  <dcterms:created xsi:type="dcterms:W3CDTF">2023-11-02T18:50:00Z</dcterms:created>
  <dcterms:modified xsi:type="dcterms:W3CDTF">2023-11-02T18:50:00Z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d0e7fbaf3166d3a9654f71cd4984fabd9427ba8c4eeb6cac33cc407185588fcb</vt:lpwstr>
  </property>
</Properties>
</file>