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13" w:rsidRPr="00AD5668" w:rsidRDefault="00AD5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AD5668">
        <w:rPr>
          <w:rFonts w:ascii="Times New Roman" w:eastAsia="Times New Roman" w:hAnsi="Times New Roman" w:cs="Times New Roman"/>
          <w:b/>
        </w:rPr>
        <w:t>STAJ ROTASYONLARI (BAHAR)</w:t>
      </w:r>
    </w:p>
    <w:p w:rsidR="00255313" w:rsidRPr="00AD5668" w:rsidRDefault="00AD56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D5668">
        <w:rPr>
          <w:rFonts w:ascii="Times New Roman" w:eastAsia="Times New Roman" w:hAnsi="Times New Roman" w:cs="Times New Roman"/>
          <w:b/>
        </w:rPr>
        <w:t>4.ROTASYON</w:t>
      </w:r>
    </w:p>
    <w:tbl>
      <w:tblPr>
        <w:tblStyle w:val="a3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240"/>
        <w:gridCol w:w="4410"/>
        <w:gridCol w:w="2790"/>
      </w:tblGrid>
      <w:tr w:rsidR="00255313" w:rsidRPr="00AD5668">
        <w:trPr>
          <w:trHeight w:val="267"/>
        </w:trPr>
        <w:tc>
          <w:tcPr>
            <w:tcW w:w="359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255313" w:rsidRPr="00AD5668">
        <w:trPr>
          <w:trHeight w:val="121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Sude Ateş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rPr>
          <w:trHeight w:val="121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Gamzenur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Tamcı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rPr>
          <w:trHeight w:val="121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Cerensu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Akdi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rPr>
          <w:trHeight w:val="121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Ceylin Sude Oğuz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rPr>
          <w:trHeight w:val="121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Helin Kaplan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Ayşenur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Tota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 Salman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Halime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Sevde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Yeşilkaya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Begüm Güngör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Seda Kartal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Elzem Arda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Fatma Betül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Kütürüp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Tuba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Maskar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SKS YEMEKHANE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Selin Kol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Yücel Öztürk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Abdullah Burak</w:t>
            </w:r>
            <w:r w:rsidRPr="00AD5668">
              <w:rPr>
                <w:rFonts w:ascii="Times New Roman" w:eastAsia="Times New Roman" w:hAnsi="Times New Roman" w:cs="Times New Roman"/>
                <w:color w:val="000000"/>
              </w:rPr>
              <w:tab/>
              <w:t>Tekeli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İrem Çalışkan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Tuğba Karagöz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Dilek Ayaz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21 Şubat – 10 Mart 2023</w:t>
            </w:r>
          </w:p>
        </w:tc>
      </w:tr>
    </w:tbl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4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3240"/>
        <w:gridCol w:w="4410"/>
        <w:gridCol w:w="2790"/>
      </w:tblGrid>
      <w:tr w:rsidR="00255313" w:rsidRPr="00AD5668">
        <w:tc>
          <w:tcPr>
            <w:tcW w:w="359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Halime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Sevde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Yeşilkaya 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İzmir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AD5668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Begüm Güngör 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İzmir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</w:rPr>
              <w:t>Bozyaka</w:t>
            </w:r>
            <w:proofErr w:type="spellEnd"/>
            <w:r w:rsidRPr="00AD5668">
              <w:rPr>
                <w:rFonts w:ascii="Times New Roman" w:eastAsia="Times New Roman" w:hAnsi="Times New Roman" w:cs="Times New Roman"/>
              </w:rPr>
              <w:t xml:space="preserve"> Eğitim ve Araştırma Hastanesi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Cerensu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Akdi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Ceylin Sude Oğuz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Helin Kaplan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Ayşenur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Tota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 Salman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Sude Ateş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</w:rPr>
              <w:t>Gamzenur</w:t>
            </w:r>
            <w:proofErr w:type="spellEnd"/>
            <w:r w:rsidRPr="00AD56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</w:rPr>
              <w:t>Tamcı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Seda Kartal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Elzem Arda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Fatma Betül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Kütürüp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Tuba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Maskar</w:t>
            </w:r>
            <w:proofErr w:type="spellEnd"/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Selin Kol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Abdullah Burak</w:t>
            </w:r>
            <w:r w:rsidRPr="00AD5668">
              <w:rPr>
                <w:rFonts w:ascii="Times New Roman" w:eastAsia="Times New Roman" w:hAnsi="Times New Roman" w:cs="Times New Roman"/>
                <w:color w:val="000000"/>
              </w:rPr>
              <w:tab/>
              <w:t>Tekeli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  <w:shd w:val="clear" w:color="auto" w:fill="auto"/>
          </w:tcPr>
          <w:p w:rsidR="00255313" w:rsidRPr="00AD5668" w:rsidRDefault="00AD566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İrem Çalışkan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  <w:shd w:val="clear" w:color="auto" w:fill="auto"/>
          </w:tcPr>
          <w:p w:rsidR="00255313" w:rsidRPr="00AD5668" w:rsidRDefault="00AD566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Tuğba Karagöz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  <w:shd w:val="clear" w:color="auto" w:fill="auto"/>
          </w:tcPr>
          <w:p w:rsidR="00255313" w:rsidRPr="00AD5668" w:rsidRDefault="00AD566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Muhammed Aslan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  <w:shd w:val="clear" w:color="auto" w:fill="auto"/>
          </w:tcPr>
          <w:p w:rsidR="00255313" w:rsidRPr="00AD5668" w:rsidRDefault="00AD566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Resul Sandal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  <w:tr w:rsidR="00255313" w:rsidRPr="00AD5668">
        <w:tc>
          <w:tcPr>
            <w:tcW w:w="3595" w:type="dxa"/>
            <w:shd w:val="clear" w:color="auto" w:fill="auto"/>
          </w:tcPr>
          <w:p w:rsidR="00255313" w:rsidRPr="00AD5668" w:rsidRDefault="00AD5668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Cemal Çatak</w:t>
            </w:r>
          </w:p>
        </w:tc>
        <w:tc>
          <w:tcPr>
            <w:tcW w:w="324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441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Kâtip Çelebi Üniversitesi Atatürk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 xml:space="preserve">14 Mart – 7 Nisan 2023 </w:t>
            </w:r>
          </w:p>
        </w:tc>
      </w:tr>
    </w:tbl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320"/>
        <w:gridCol w:w="5330"/>
        <w:gridCol w:w="2790"/>
      </w:tblGrid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Öğrenci Adı Soyadı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Sude Ateş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BUCA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Gamzenur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Tamcı</w:t>
            </w:r>
            <w:proofErr w:type="spellEnd"/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KONAK 1 NOLU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Cerensu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Akdi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BUCA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Ceylin Sude Oğuz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BAYRAKLI 1 NOLU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Helin Kaplan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Ayşenur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Tota</w:t>
            </w:r>
            <w:proofErr w:type="spellEnd"/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 Salman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ALİAĞA İLÇE SAĞLIK MÜDÜRLÜĞÜ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Halime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Sevde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Yeşilkaya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AD5668">
              <w:rPr>
                <w:rFonts w:ascii="Times New Roman" w:eastAsia="Times New Roman" w:hAnsi="Times New Roman" w:cs="Times New Roman"/>
              </w:rPr>
              <w:t>BORNOVA  İLÇE</w:t>
            </w:r>
            <w:proofErr w:type="gramEnd"/>
            <w:r w:rsidRPr="00AD5668">
              <w:rPr>
                <w:rFonts w:ascii="Times New Roman" w:eastAsia="Times New Roman" w:hAnsi="Times New Roman" w:cs="Times New Roman"/>
              </w:rPr>
              <w:t xml:space="preserve"> SAĞLIK MÜDÜRLÜĞÜ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Begüm Güngör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ÇİĞLİ İLÇE SAĞLIK MÜDÜRLÜĞÜ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Seda Kartal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İZMİR İL SAĞLIK MÜDÜRLÜĞÜ HALK SAĞLIĞI (HAREKETLİ YAŞAM MERKEZİ)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Elzem Arda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KARŞIYAKA 1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Fatma Betül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Kütürüp</w:t>
            </w:r>
            <w:proofErr w:type="spellEnd"/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KONAK İLÇE SAĞLIK MÜDÜRLÜĞÜ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Tuba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Maskar</w:t>
            </w:r>
            <w:proofErr w:type="spellEnd"/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KARŞIYAKA 17 NOLU (MUSTAFA KEMAL) ASM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Selin Kol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BORNOVA 1 NOLU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Abdullah Burak</w:t>
            </w:r>
            <w:r w:rsidRPr="00AD5668">
              <w:rPr>
                <w:rFonts w:ascii="Times New Roman" w:eastAsia="Times New Roman" w:hAnsi="Times New Roman" w:cs="Times New Roman"/>
                <w:color w:val="000000"/>
              </w:rPr>
              <w:tab/>
              <w:t>Tekeli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</w:t>
            </w:r>
            <w:r w:rsidRPr="00AD5668">
              <w:rPr>
                <w:rFonts w:ascii="Times New Roman" w:eastAsia="Times New Roman" w:hAnsi="Times New Roman" w:cs="Times New Roman"/>
              </w:rPr>
              <w:t>İRE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İrem Çalışkan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MENEMEN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Muhammed Aslan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KARABAĞLAR 2 NOLU SHM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Cemal Çatak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NARLIDERE 4 NOLU ASM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Büşra Şeyma Erdemir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NARLIDERE 4 NOLU ASM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  <w:tr w:rsidR="00255313" w:rsidRPr="00AD5668" w:rsidTr="00AD5668">
        <w:trPr>
          <w:trHeight w:val="312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Osman Akman</w:t>
            </w:r>
          </w:p>
        </w:tc>
        <w:tc>
          <w:tcPr>
            <w:tcW w:w="232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533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KARŞIYAKA 17 NOLU (MUSTAFA KEMAL) ASM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11 Nisan – 28 Nisan 2023</w:t>
            </w:r>
          </w:p>
        </w:tc>
      </w:tr>
    </w:tbl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D5668" w:rsidRPr="00AD5668" w:rsidRDefault="00AD56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140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2325"/>
        <w:gridCol w:w="5325"/>
        <w:gridCol w:w="2790"/>
      </w:tblGrid>
      <w:tr w:rsidR="00255313" w:rsidRPr="00AD5668">
        <w:tc>
          <w:tcPr>
            <w:tcW w:w="359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lastRenderedPageBreak/>
              <w:t>Öğrenci Adı Soyadı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  <w:b/>
              </w:rPr>
            </w:pPr>
            <w:r w:rsidRPr="00AD5668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Sude Ateş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Gamzenur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Tamcı</w:t>
            </w:r>
            <w:proofErr w:type="spellEnd"/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rPr>
          <w:trHeight w:val="237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Begüm Güngör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rPr>
          <w:trHeight w:val="237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Ceylin Sude Oğuz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Helin Kaplan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Ayşenur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Tota</w:t>
            </w:r>
            <w:proofErr w:type="spellEnd"/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Gamze Salman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668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AD5668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Halime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Sevde</w:t>
            </w:r>
            <w:proofErr w:type="spellEnd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 Yeşilkaya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668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AD5668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rPr>
          <w:trHeight w:val="222"/>
        </w:trPr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D5668">
              <w:rPr>
                <w:rFonts w:ascii="Times New Roman" w:eastAsia="Times New Roman" w:hAnsi="Times New Roman" w:cs="Times New Roman"/>
              </w:rPr>
              <w:t>Cerensu</w:t>
            </w:r>
            <w:proofErr w:type="spellEnd"/>
            <w:r w:rsidRPr="00AD5668">
              <w:rPr>
                <w:rFonts w:ascii="Times New Roman" w:eastAsia="Times New Roman" w:hAnsi="Times New Roman" w:cs="Times New Roman"/>
              </w:rPr>
              <w:t xml:space="preserve"> Akdi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668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AD5668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Seda Kartal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Elzem Arda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Fatma Betül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Kütürüp</w:t>
            </w:r>
            <w:proofErr w:type="spellEnd"/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D5668">
              <w:rPr>
                <w:rFonts w:ascii="Times New Roman" w:eastAsia="Roboto" w:hAnsi="Times New Roman" w:cs="Times New Roman"/>
              </w:rPr>
              <w:t>Dr.Behçet</w:t>
            </w:r>
            <w:proofErr w:type="spellEnd"/>
            <w:r w:rsidRPr="00AD5668">
              <w:rPr>
                <w:rFonts w:ascii="Times New Roman" w:eastAsia="Roboto" w:hAnsi="Times New Roman" w:cs="Times New Roman"/>
              </w:rPr>
              <w:t xml:space="preserve"> Uz Çocuk Hastalıkları ve Cerrahisi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 xml:space="preserve">Tuba </w:t>
            </w:r>
            <w:proofErr w:type="spellStart"/>
            <w:r w:rsidRPr="00AD5668">
              <w:rPr>
                <w:rFonts w:ascii="Times New Roman" w:eastAsia="Times New Roman" w:hAnsi="Times New Roman" w:cs="Times New Roman"/>
                <w:color w:val="000000"/>
              </w:rPr>
              <w:t>Maskar</w:t>
            </w:r>
            <w:proofErr w:type="spellEnd"/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Selin Kol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AD5668">
              <w:rPr>
                <w:rFonts w:ascii="Times New Roman" w:eastAsia="Times New Roman" w:hAnsi="Times New Roman" w:cs="Times New Roman"/>
                <w:color w:val="000000"/>
              </w:rPr>
              <w:t>Abdullah Burak</w:t>
            </w:r>
            <w:r w:rsidRPr="00AD5668">
              <w:rPr>
                <w:rFonts w:ascii="Times New Roman" w:eastAsia="Times New Roman" w:hAnsi="Times New Roman" w:cs="Times New Roman"/>
                <w:color w:val="000000"/>
              </w:rPr>
              <w:tab/>
              <w:t>Tekeli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Tuğba Karagöz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Muhammed Aslan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Tepecik EAH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Resul Sandal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</w:p>
        </w:tc>
      </w:tr>
      <w:tr w:rsidR="00255313" w:rsidRPr="00AD5668">
        <w:tc>
          <w:tcPr>
            <w:tcW w:w="3595" w:type="dxa"/>
          </w:tcPr>
          <w:p w:rsidR="00255313" w:rsidRPr="00AD5668" w:rsidRDefault="00AD5668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Cemal Çatak</w:t>
            </w:r>
          </w:p>
        </w:tc>
        <w:tc>
          <w:tcPr>
            <w:tcW w:w="2325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5325" w:type="dxa"/>
          </w:tcPr>
          <w:p w:rsidR="00255313" w:rsidRPr="00AD5668" w:rsidRDefault="00AD5668">
            <w:pPr>
              <w:rPr>
                <w:rFonts w:ascii="Times New Roman" w:eastAsia="Times New Roman" w:hAnsi="Times New Roman" w:cs="Times New Roman"/>
              </w:rPr>
            </w:pPr>
            <w:r w:rsidRPr="00AD5668">
              <w:rPr>
                <w:rFonts w:ascii="Times New Roman" w:eastAsia="Roboto" w:hAnsi="Times New Roman" w:cs="Times New Roman"/>
              </w:rPr>
              <w:t>OKUL</w:t>
            </w:r>
          </w:p>
        </w:tc>
        <w:tc>
          <w:tcPr>
            <w:tcW w:w="2790" w:type="dxa"/>
          </w:tcPr>
          <w:p w:rsidR="00255313" w:rsidRPr="00AD5668" w:rsidRDefault="00AD5668">
            <w:pPr>
              <w:rPr>
                <w:rFonts w:ascii="Times New Roman" w:hAnsi="Times New Roman" w:cs="Times New Roman"/>
              </w:rPr>
            </w:pPr>
            <w:r w:rsidRPr="00AD5668">
              <w:rPr>
                <w:rFonts w:ascii="Times New Roman" w:eastAsia="Times New Roman" w:hAnsi="Times New Roman" w:cs="Times New Roman"/>
              </w:rPr>
              <w:t>2 Mayıs – 19 Mayıs 2023</w:t>
            </w:r>
            <w:bookmarkStart w:id="1" w:name="_GoBack"/>
            <w:bookmarkEnd w:id="1"/>
          </w:p>
        </w:tc>
      </w:tr>
    </w:tbl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5313" w:rsidRPr="00AD5668" w:rsidRDefault="002553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255313" w:rsidRPr="00AD5668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B45"/>
    <w:multiLevelType w:val="multilevel"/>
    <w:tmpl w:val="C6100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35F80"/>
    <w:multiLevelType w:val="multilevel"/>
    <w:tmpl w:val="F44CB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9523E"/>
    <w:multiLevelType w:val="multilevel"/>
    <w:tmpl w:val="B12C9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562"/>
    <w:multiLevelType w:val="multilevel"/>
    <w:tmpl w:val="379EF60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013F0"/>
    <w:multiLevelType w:val="multilevel"/>
    <w:tmpl w:val="32E28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13"/>
    <w:rsid w:val="00255313"/>
    <w:rsid w:val="00AD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1C22"/>
  <w15:docId w15:val="{64E83D93-A2F1-4DD1-BEB2-66D330E7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Nt2HGHptziszBpLNouGS4wS1kQ==">AMUW2mWde8pnPI4LZYi58hPOqF3HBNmXmYZoZ4C0nOT20hvrTF7c1q0gwwEEceTCyI65mqJN4/Rw+vc32HI1RijP15+uUxRkdseCrgnRN1NwxaZgulrFVwNgk9pxQqbyfqGidxgRfSqI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5017</Characters>
  <Application>Microsoft Office Word</Application>
  <DocSecurity>0</DocSecurity>
  <Lines>385</Lines>
  <Paragraphs>379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Gamze</cp:lastModifiedBy>
  <cp:revision>2</cp:revision>
  <dcterms:created xsi:type="dcterms:W3CDTF">2022-08-11T12:54:00Z</dcterms:created>
  <dcterms:modified xsi:type="dcterms:W3CDTF">2023-02-08T21:20:00Z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b9d2cff6b5f87a322274780afcd513fa7854c91e65fa2aa31285af7d47ea0540</vt:lpwstr>
  </property>
</Properties>
</file>