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6E" w:rsidRDefault="005B1B6E" w:rsidP="005B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KURUM VE HASTANE BESLENME UYGULAMALARI</w:t>
      </w:r>
    </w:p>
    <w:p w:rsidR="00133331" w:rsidRPr="006550AA" w:rsidRDefault="00651F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GRUBU</w:t>
      </w:r>
      <w:r w:rsidR="006550AA" w:rsidRPr="006550AA">
        <w:rPr>
          <w:rFonts w:ascii="Times New Roman" w:eastAsia="Times New Roman" w:hAnsi="Times New Roman" w:cs="Times New Roman"/>
          <w:b/>
        </w:rPr>
        <w:t xml:space="preserve"> (GÜZ)</w:t>
      </w:r>
    </w:p>
    <w:p w:rsidR="00133331" w:rsidRPr="006550AA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832"/>
        <w:gridCol w:w="2704"/>
        <w:gridCol w:w="3119"/>
        <w:gridCol w:w="2551"/>
        <w:gridCol w:w="2552"/>
      </w:tblGrid>
      <w:tr w:rsidR="00133331" w:rsidRPr="00A97044" w:rsidTr="001F4260">
        <w:trPr>
          <w:trHeight w:val="267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255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A97044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Ece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Göktanır</w:t>
            </w:r>
            <w:proofErr w:type="spellEnd"/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3119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55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Begüm Ilgar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3119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Beste Sayan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Ecem Gök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Konak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Asya Bakar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Konak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Tuğçe Gürsoy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Melisa Yağmur Kayahan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İZMİR İSM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Hilal Ezgi Bardakçı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BAYRAKLI 2 NOLU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Nisanur</w:t>
            </w:r>
            <w:proofErr w:type="spellEnd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Özgür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Büşra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İtarcı</w:t>
            </w:r>
            <w:proofErr w:type="spellEnd"/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Bengü Yanık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Simay</w:t>
            </w:r>
            <w:proofErr w:type="spellEnd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Sezen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BAYRAKLI 2 NOLU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rPr>
          <w:trHeight w:val="253"/>
        </w:trPr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Tubanur</w:t>
            </w:r>
            <w:proofErr w:type="spellEnd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Çelik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Ecem Kaynar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İZMİR İSM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Pelinsu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Basalak</w:t>
            </w:r>
            <w:proofErr w:type="spellEnd"/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Zülal Gök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31 Ekim-24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17. Fulya Acun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18. Ayça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Özalpay</w:t>
            </w:r>
            <w:proofErr w:type="spellEnd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Doğan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19. Şevval Öykü Özçelik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20. Nurhan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Tacer</w:t>
            </w:r>
            <w:proofErr w:type="spellEnd"/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Narlıdere EASM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21.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Fatmanur</w:t>
            </w:r>
            <w:proofErr w:type="spellEnd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Konan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SHM</w:t>
            </w:r>
          </w:p>
        </w:tc>
        <w:tc>
          <w:tcPr>
            <w:tcW w:w="2551" w:type="dxa"/>
          </w:tcPr>
          <w:p w:rsidR="00133331" w:rsidRPr="00A97044" w:rsidRDefault="006550AA">
            <w:r w:rsidRPr="00A97044">
              <w:rPr>
                <w:rFonts w:ascii="Times New Roman" w:eastAsia="Times New Roman" w:hAnsi="Times New Roman" w:cs="Times New Roman"/>
              </w:rPr>
              <w:t>10 Ekim – 27 Ekim 2023</w:t>
            </w:r>
          </w:p>
        </w:tc>
        <w:tc>
          <w:tcPr>
            <w:tcW w:w="2552" w:type="dxa"/>
            <w:shd w:val="clear" w:color="auto" w:fill="auto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- 24 Kasım 2023</w:t>
            </w: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22. Gülpembe Özçelik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3119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  <w:tc>
          <w:tcPr>
            <w:tcW w:w="2552" w:type="dxa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3331" w:rsidRPr="00A97044" w:rsidTr="001F4260">
        <w:trPr>
          <w:trHeight w:val="159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23. Beyza Kurtlar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3119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  <w:tc>
          <w:tcPr>
            <w:tcW w:w="2552" w:type="dxa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24. Osman Akman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704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 xml:space="preserve">Karşıyaka 17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EASM</w:t>
            </w:r>
          </w:p>
        </w:tc>
        <w:tc>
          <w:tcPr>
            <w:tcW w:w="3119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10 Ekim - 27 Ekim 2023</w:t>
            </w:r>
          </w:p>
        </w:tc>
        <w:tc>
          <w:tcPr>
            <w:tcW w:w="2552" w:type="dxa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25. Melisa Şengül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704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İkçü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kreş</w:t>
            </w:r>
          </w:p>
        </w:tc>
        <w:tc>
          <w:tcPr>
            <w:tcW w:w="2551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  <w:tr w:rsidR="00133331" w:rsidRPr="00A97044" w:rsidTr="001F4260">
        <w:trPr>
          <w:trHeight w:val="70"/>
        </w:trPr>
        <w:tc>
          <w:tcPr>
            <w:tcW w:w="3261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      26. Cemal Çatak</w:t>
            </w:r>
          </w:p>
        </w:tc>
        <w:tc>
          <w:tcPr>
            <w:tcW w:w="1832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TOPLUM (ESKİ KATALOG)</w:t>
            </w:r>
          </w:p>
        </w:tc>
        <w:tc>
          <w:tcPr>
            <w:tcW w:w="2704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97044">
              <w:rPr>
                <w:rFonts w:ascii="Times New Roman" w:eastAsia="Times New Roman" w:hAnsi="Times New Roman" w:cs="Times New Roman"/>
              </w:rPr>
              <w:t>Mavişehir</w:t>
            </w:r>
            <w:proofErr w:type="spellEnd"/>
            <w:r w:rsidRPr="00A97044">
              <w:rPr>
                <w:rFonts w:ascii="Times New Roman" w:eastAsia="Times New Roman" w:hAnsi="Times New Roman" w:cs="Times New Roman"/>
              </w:rPr>
              <w:t xml:space="preserve"> ASM</w:t>
            </w:r>
          </w:p>
        </w:tc>
        <w:tc>
          <w:tcPr>
            <w:tcW w:w="2551" w:type="dxa"/>
            <w:vAlign w:val="center"/>
          </w:tcPr>
          <w:p w:rsidR="00133331" w:rsidRPr="00A97044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133331" w:rsidRPr="00A97044" w:rsidRDefault="006550AA">
            <w:pPr>
              <w:spacing w:line="259" w:lineRule="auto"/>
            </w:pPr>
            <w:r w:rsidRPr="00A97044">
              <w:rPr>
                <w:rFonts w:ascii="Times New Roman" w:eastAsia="Times New Roman" w:hAnsi="Times New Roman" w:cs="Times New Roman"/>
              </w:rPr>
              <w:t>31 Ekim - 17 Kasım 2023</w:t>
            </w:r>
          </w:p>
        </w:tc>
      </w:tr>
    </w:tbl>
    <w:p w:rsidR="00133331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Pr="006550AA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3331" w:rsidRPr="006550AA" w:rsidRDefault="00651F6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GRUBU</w:t>
      </w:r>
      <w:bookmarkStart w:id="0" w:name="_GoBack"/>
      <w:bookmarkEnd w:id="0"/>
      <w:r w:rsidR="006550AA" w:rsidRPr="006550AA">
        <w:rPr>
          <w:rFonts w:ascii="Times New Roman" w:eastAsia="Times New Roman" w:hAnsi="Times New Roman" w:cs="Times New Roman"/>
          <w:b/>
        </w:rPr>
        <w:t xml:space="preserve"> (GÜZ)</w:t>
      </w:r>
    </w:p>
    <w:p w:rsidR="00133331" w:rsidRPr="006550AA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548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420"/>
        <w:gridCol w:w="5325"/>
        <w:gridCol w:w="3420"/>
      </w:tblGrid>
      <w:tr w:rsidR="00133331" w:rsidRPr="006550AA">
        <w:trPr>
          <w:trHeight w:val="267"/>
        </w:trPr>
        <w:tc>
          <w:tcPr>
            <w:tcW w:w="3315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 w:rsidRPr="006550AA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6550AA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6550AA">
              <w:rPr>
                <w:rFonts w:ascii="Times New Roman" w:eastAsia="Times New Roman" w:hAnsi="Times New Roman" w:cs="Times New Roman"/>
                <w:b/>
              </w:rPr>
              <w:t>GİDECEĞİ YER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  <w:b/>
              </w:rPr>
            </w:pPr>
            <w:r w:rsidRPr="006550AA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Ece </w:t>
            </w: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Göktanır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- 22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Begüm Ilgar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Beste Sayan</w:t>
            </w:r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- 22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Ecem Gök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Asya Bakar</w:t>
            </w:r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- 22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Tuğçe Gürsoy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Melisa Yağmur Kayahan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Hilal Ezgi Bardakçı</w:t>
            </w:r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Nisanur</w:t>
            </w:r>
            <w:proofErr w:type="spellEnd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 Özgür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Büşra </w:t>
            </w: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İtarcı</w:t>
            </w:r>
            <w:proofErr w:type="spellEnd"/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Bengü Yanık</w:t>
            </w:r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 w:val="restart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Simay</w:t>
            </w:r>
            <w:proofErr w:type="spellEnd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 Sezen</w:t>
            </w:r>
          </w:p>
        </w:tc>
        <w:tc>
          <w:tcPr>
            <w:tcW w:w="3420" w:type="dxa"/>
            <w:vMerge w:val="restart"/>
            <w:vAlign w:val="center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– 22 Aralık 2023</w:t>
            </w:r>
          </w:p>
        </w:tc>
      </w:tr>
      <w:tr w:rsidR="00133331" w:rsidRPr="006550AA">
        <w:trPr>
          <w:trHeight w:val="240"/>
        </w:trPr>
        <w:tc>
          <w:tcPr>
            <w:tcW w:w="3315" w:type="dxa"/>
            <w:vMerge/>
            <w:vAlign w:val="center"/>
          </w:tcPr>
          <w:p w:rsidR="00133331" w:rsidRPr="006550AA" w:rsidRDefault="00133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vAlign w:val="center"/>
          </w:tcPr>
          <w:p w:rsidR="00133331" w:rsidRPr="006550AA" w:rsidRDefault="00133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550AA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26 Aralık 2023 -12 Ocak 2024</w:t>
            </w:r>
          </w:p>
        </w:tc>
      </w:tr>
      <w:tr w:rsidR="00133331" w:rsidRPr="006550AA">
        <w:trPr>
          <w:trHeight w:val="253"/>
        </w:trPr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Tubanur</w:t>
            </w:r>
            <w:proofErr w:type="spellEnd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 Çelik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Ecem Kaynar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 xml:space="preserve">Pelinsu </w:t>
            </w:r>
            <w:proofErr w:type="spellStart"/>
            <w:r w:rsidRPr="006550AA">
              <w:rPr>
                <w:rFonts w:ascii="Times New Roman" w:eastAsia="Times New Roman" w:hAnsi="Times New Roman" w:cs="Times New Roman"/>
                <w:color w:val="000000"/>
              </w:rPr>
              <w:t>Basalak</w:t>
            </w:r>
            <w:proofErr w:type="spellEnd"/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6550AA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0AA">
              <w:rPr>
                <w:rFonts w:ascii="Times New Roman" w:eastAsia="Times New Roman" w:hAnsi="Times New Roman" w:cs="Times New Roman"/>
                <w:color w:val="000000"/>
              </w:rPr>
              <w:t>Zülal Gök</w:t>
            </w:r>
          </w:p>
        </w:tc>
        <w:tc>
          <w:tcPr>
            <w:tcW w:w="3420" w:type="dxa"/>
          </w:tcPr>
          <w:p w:rsidR="00133331" w:rsidRPr="006550AA" w:rsidRDefault="006550AA">
            <w:r w:rsidRPr="006550AA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5325" w:type="dxa"/>
            <w:vAlign w:val="center"/>
          </w:tcPr>
          <w:p w:rsidR="00133331" w:rsidRPr="006550AA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6550AA" w:rsidRDefault="006550AA">
            <w:pPr>
              <w:rPr>
                <w:rFonts w:ascii="Times New Roman" w:eastAsia="Times New Roman" w:hAnsi="Times New Roman" w:cs="Times New Roman"/>
              </w:rPr>
            </w:pPr>
            <w:r w:rsidRPr="006550AA">
              <w:rPr>
                <w:rFonts w:ascii="Times New Roman" w:eastAsia="Times New Roman" w:hAnsi="Times New Roman" w:cs="Times New Roman"/>
              </w:rPr>
              <w:t>28 Kasım 2023 – 12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A97044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</w:tc>
        <w:tc>
          <w:tcPr>
            <w:tcW w:w="3420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325" w:type="dxa"/>
            <w:vAlign w:val="center"/>
          </w:tcPr>
          <w:p w:rsidR="00133331" w:rsidRPr="00A97044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A97044" w:rsidRDefault="006550AA">
            <w:pPr>
              <w:spacing w:line="259" w:lineRule="auto"/>
              <w:rPr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A97044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 xml:space="preserve">Güler </w:t>
            </w:r>
            <w:proofErr w:type="spellStart"/>
            <w:r w:rsidRPr="00A97044">
              <w:rPr>
                <w:rFonts w:ascii="Times New Roman" w:eastAsia="Times New Roman" w:hAnsi="Times New Roman" w:cs="Times New Roman"/>
                <w:color w:val="000000"/>
              </w:rPr>
              <w:t>Vesek</w:t>
            </w:r>
            <w:proofErr w:type="spellEnd"/>
          </w:p>
        </w:tc>
        <w:tc>
          <w:tcPr>
            <w:tcW w:w="3420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325" w:type="dxa"/>
            <w:vAlign w:val="center"/>
          </w:tcPr>
          <w:p w:rsidR="00133331" w:rsidRPr="00A97044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A97044" w:rsidRDefault="006550AA">
            <w:pPr>
              <w:spacing w:line="259" w:lineRule="auto"/>
              <w:rPr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A97044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3420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325" w:type="dxa"/>
            <w:vAlign w:val="center"/>
          </w:tcPr>
          <w:p w:rsidR="00133331" w:rsidRPr="00A97044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A97044" w:rsidRDefault="006550AA">
            <w:pPr>
              <w:spacing w:line="259" w:lineRule="auto"/>
              <w:rPr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28 Kasım - 15 Aralık 2023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A97044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3420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325" w:type="dxa"/>
            <w:vAlign w:val="center"/>
          </w:tcPr>
          <w:p w:rsidR="00133331" w:rsidRPr="00A97044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A97044" w:rsidRDefault="006550AA">
            <w:pPr>
              <w:spacing w:line="259" w:lineRule="auto"/>
              <w:rPr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  <w:tr w:rsidR="00133331" w:rsidRPr="006550AA">
        <w:tc>
          <w:tcPr>
            <w:tcW w:w="3315" w:type="dxa"/>
            <w:vAlign w:val="center"/>
          </w:tcPr>
          <w:p w:rsidR="00133331" w:rsidRPr="00A97044" w:rsidRDefault="006550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</w:tc>
        <w:tc>
          <w:tcPr>
            <w:tcW w:w="3420" w:type="dxa"/>
          </w:tcPr>
          <w:p w:rsidR="00133331" w:rsidRPr="00A97044" w:rsidRDefault="006550AA">
            <w:pPr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HAS-DİYET (ESKİ KATALOG)</w:t>
            </w:r>
          </w:p>
        </w:tc>
        <w:tc>
          <w:tcPr>
            <w:tcW w:w="5325" w:type="dxa"/>
            <w:vAlign w:val="center"/>
          </w:tcPr>
          <w:p w:rsidR="00133331" w:rsidRPr="00A97044" w:rsidRDefault="006550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İKÇÜ Atatürk Eğitim ve Eğitim Araştırma Hastanesi</w:t>
            </w:r>
          </w:p>
        </w:tc>
        <w:tc>
          <w:tcPr>
            <w:tcW w:w="3420" w:type="dxa"/>
            <w:vAlign w:val="center"/>
          </w:tcPr>
          <w:p w:rsidR="00133331" w:rsidRPr="00A97044" w:rsidRDefault="006550AA">
            <w:pPr>
              <w:rPr>
                <w:color w:val="000000"/>
              </w:rPr>
            </w:pPr>
            <w:r w:rsidRPr="00A97044">
              <w:rPr>
                <w:rFonts w:ascii="Times New Roman" w:eastAsia="Times New Roman" w:hAnsi="Times New Roman" w:cs="Times New Roman"/>
              </w:rPr>
              <w:t>19 Aralık 2023 – 5 Ocak 2024</w:t>
            </w:r>
          </w:p>
        </w:tc>
      </w:tr>
    </w:tbl>
    <w:p w:rsidR="00133331" w:rsidRPr="006550AA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3331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97044" w:rsidRPr="006550AA" w:rsidRDefault="00A9704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33331" w:rsidRPr="006550AA" w:rsidRDefault="0013333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133331" w:rsidRPr="006550AA" w:rsidSect="006550AA">
      <w:pgSz w:w="16838" w:h="11906" w:orient="landscape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7F5"/>
    <w:multiLevelType w:val="multilevel"/>
    <w:tmpl w:val="17A69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30F4"/>
    <w:multiLevelType w:val="multilevel"/>
    <w:tmpl w:val="5E20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6F8"/>
    <w:multiLevelType w:val="multilevel"/>
    <w:tmpl w:val="6F72D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038F"/>
    <w:multiLevelType w:val="multilevel"/>
    <w:tmpl w:val="6D46A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31"/>
    <w:rsid w:val="00133331"/>
    <w:rsid w:val="001F4260"/>
    <w:rsid w:val="005B1B6E"/>
    <w:rsid w:val="00651F61"/>
    <w:rsid w:val="006550AA"/>
    <w:rsid w:val="00A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8797"/>
  <w15:docId w15:val="{B263D840-AB90-4EA5-9F0A-EA4F13C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fuLiflscilgDHel9j5J8SuHMg==">CgMxLjAyCGguZ2pkZ3hzMgloLjFmb2I5dGU4AHIhMXRvQWNqY21CLXJHYUVJU3MtWkdwX3BkdUdTUXdFdzYw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4</cp:revision>
  <dcterms:created xsi:type="dcterms:W3CDTF">2023-09-13T07:56:00Z</dcterms:created>
  <dcterms:modified xsi:type="dcterms:W3CDTF">2023-10-03T08:36:00Z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63328c8e4c0c1f36bd0c734255767f6bcda67bf8e76bc45569d4d6191ae2f454</vt:lpwstr>
  </property>
</Properties>
</file>