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10" w:rsidRDefault="00F42C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2023-2024 GÜZ DÖNEMİ </w:t>
      </w:r>
      <w:r w:rsidR="005601A7">
        <w:rPr>
          <w:rFonts w:ascii="Times New Roman" w:eastAsia="Times New Roman" w:hAnsi="Times New Roman" w:cs="Times New Roman"/>
          <w:b/>
          <w:sz w:val="28"/>
          <w:szCs w:val="28"/>
        </w:rPr>
        <w:t>ORYANTASYON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GRUPLARI</w:t>
      </w:r>
    </w:p>
    <w:tbl>
      <w:tblPr>
        <w:tblStyle w:val="a"/>
        <w:tblW w:w="11481" w:type="dxa"/>
        <w:tblInd w:w="-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693"/>
        <w:gridCol w:w="2774"/>
        <w:gridCol w:w="2329"/>
        <w:gridCol w:w="2410"/>
      </w:tblGrid>
      <w:tr w:rsidR="002F0C10" w:rsidTr="00024EF2">
        <w:trPr>
          <w:trHeight w:val="34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C10" w:rsidRDefault="002F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F0C10" w:rsidRDefault="00F42C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GRUBU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F0C10" w:rsidRDefault="00F42C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GRUBU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F0C10" w:rsidRDefault="00F42C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GRUBU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F0C10" w:rsidRDefault="00F42C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 GRUBU</w:t>
            </w:r>
          </w:p>
        </w:tc>
      </w:tr>
      <w:tr w:rsidR="002F0C10" w:rsidTr="005601A7">
        <w:trPr>
          <w:trHeight w:val="921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C10" w:rsidRDefault="002F0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 Tekin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Şevval Aydın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Selin Eyipoğlu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Ebru Mutlu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 Nur Şahin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Zeynep Gümüş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Aslan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Dilara Yılmaz 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Nazlı Kaya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Sena Özer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Ezgi Yaşar 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Mustafa Berk Dabanca 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Duygu Yardımcı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Elanur Uzun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Begüm Savaş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Hatice Kübra Alperen </w:t>
            </w:r>
          </w:p>
          <w:p w:rsidR="00024EF2" w:rsidRDefault="00F42C5B" w:rsidP="00024E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İrem Kartal</w:t>
            </w:r>
          </w:p>
          <w:p w:rsidR="00024EF2" w:rsidRPr="00024EF2" w:rsidRDefault="00024EF2" w:rsidP="00024E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E4B">
              <w:rPr>
                <w:rFonts w:ascii="Times New Roman" w:eastAsia="Times New Roman" w:hAnsi="Times New Roman" w:cs="Times New Roman"/>
                <w:color w:val="000000"/>
              </w:rPr>
              <w:t>Fulya Acun</w:t>
            </w:r>
          </w:p>
          <w:p w:rsidR="00024EF2" w:rsidRDefault="00024EF2" w:rsidP="004A3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E4B">
              <w:rPr>
                <w:rFonts w:ascii="Times New Roman" w:eastAsia="Times New Roman" w:hAnsi="Times New Roman" w:cs="Times New Roman"/>
                <w:color w:val="000000"/>
              </w:rPr>
              <w:t>Ayça Özalpay Doğan</w:t>
            </w:r>
          </w:p>
          <w:p w:rsidR="004A3548" w:rsidRDefault="004A3548" w:rsidP="004A3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Büşra Şeyma Erdemir</w:t>
            </w:r>
          </w:p>
          <w:p w:rsidR="004A3548" w:rsidRDefault="004A3548" w:rsidP="004A3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Şengül</w:t>
            </w:r>
          </w:p>
          <w:p w:rsidR="004A3548" w:rsidRDefault="004A3548" w:rsidP="004A3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Cemal Çatak</w:t>
            </w:r>
          </w:p>
          <w:p w:rsidR="004A3548" w:rsidRPr="004A3548" w:rsidRDefault="004A3548" w:rsidP="004A3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Ayşe Talya Işık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 Göktanır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Begüm Ilgar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Beste Sayan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Ecem Gök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Asya Bakar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Tuğçe Gürsoy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Yağmur Kayahan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Hilal Ezgi Bardakçı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Nisanur Özgür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Büşra İtarcı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Bengü Yanık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Simay Sezen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Tubanur Çelik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Ecem Kaynar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Pelinsu Basalak </w:t>
            </w:r>
          </w:p>
          <w:p w:rsidR="002F0C10" w:rsidRDefault="00F42C5B" w:rsidP="00CB3E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Zülal Gök </w:t>
            </w:r>
          </w:p>
          <w:p w:rsidR="00024EF2" w:rsidRPr="00024EF2" w:rsidRDefault="00024EF2" w:rsidP="00CB3E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E4B">
              <w:rPr>
                <w:rFonts w:ascii="Times New Roman" w:eastAsia="Times New Roman" w:hAnsi="Times New Roman" w:cs="Times New Roman"/>
                <w:color w:val="000000"/>
              </w:rPr>
              <w:t>Şevval Öykü Özçelik</w:t>
            </w:r>
          </w:p>
          <w:p w:rsidR="00024EF2" w:rsidRPr="00024EF2" w:rsidRDefault="00024EF2" w:rsidP="00CB3E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E4B">
              <w:rPr>
                <w:rFonts w:ascii="Times New Roman" w:eastAsia="Times New Roman" w:hAnsi="Times New Roman" w:cs="Times New Roman"/>
                <w:color w:val="000000"/>
              </w:rPr>
              <w:t>Nurhan Tacer</w:t>
            </w:r>
          </w:p>
          <w:p w:rsidR="004A3548" w:rsidRDefault="00024EF2" w:rsidP="004A3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E4B">
              <w:rPr>
                <w:rFonts w:ascii="Times New Roman" w:eastAsia="Times New Roman" w:hAnsi="Times New Roman" w:cs="Times New Roman"/>
                <w:color w:val="000000"/>
              </w:rPr>
              <w:t>Fatmanur Konan</w:t>
            </w:r>
          </w:p>
          <w:p w:rsidR="004A3548" w:rsidRDefault="004A3548" w:rsidP="004A3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3548">
              <w:rPr>
                <w:rFonts w:ascii="Times New Roman" w:eastAsia="Times New Roman" w:hAnsi="Times New Roman" w:cs="Times New Roman"/>
                <w:color w:val="000000"/>
              </w:rPr>
              <w:t>Tuğba Karagöz</w:t>
            </w:r>
          </w:p>
          <w:p w:rsidR="004A3548" w:rsidRDefault="004A3548" w:rsidP="004A3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Ceylin Cansu Sarıkaya</w:t>
            </w:r>
          </w:p>
          <w:p w:rsidR="004A3548" w:rsidRDefault="004A3548" w:rsidP="004A3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 Sorular</w:t>
            </w:r>
          </w:p>
          <w:p w:rsidR="002F0C10" w:rsidRPr="005601A7" w:rsidRDefault="004A3548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Özlem Öcal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Damla Kutlu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Zübede Ayşe Zaralı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Sedef Ayşe Ceylan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Selvinaz Saraç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Zeynep Yılmaz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Merve Bozdağ 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Semanur Önver 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Gizem Bulut 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Aminat Tairova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Berfin Sakaoğlu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Duygu Tıngır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Yağmur Baykuler 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Tuğba Pekdemir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Aslı Çimen 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Göksu Yavuz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Berra Karababa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Ahmet Heybeli</w:t>
            </w:r>
          </w:p>
          <w:p w:rsidR="002F0C10" w:rsidRDefault="00F42C5B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Ecenur Zeynep Zengin</w:t>
            </w:r>
          </w:p>
          <w:p w:rsidR="004A3548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İrem Çalışkan</w:t>
            </w:r>
          </w:p>
          <w:p w:rsidR="005601A7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Güler Vesek</w:t>
            </w:r>
          </w:p>
          <w:p w:rsidR="005601A7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Gülpembe Özçelik</w:t>
            </w:r>
          </w:p>
          <w:p w:rsidR="005601A7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Beyza Kurtlar</w:t>
            </w:r>
          </w:p>
          <w:p w:rsidR="005601A7" w:rsidRPr="005601A7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Osman Akman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Cengiz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Ünlü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Aysel Karagönen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Gizem Akkurt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Ebru Çiftçi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Bilge Şen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Emine Öncül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Ceren Kacar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Emine Taş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Simge Bolcu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Rümeysa Yeşim Şerbetçi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Gamze Korkmaz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Rojda Özel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Simge Biçer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Baran Tanyeri</w:t>
            </w:r>
          </w:p>
          <w:p w:rsidR="002F0C10" w:rsidRDefault="00F42C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Binnur Hüseyinoğlu</w:t>
            </w:r>
          </w:p>
          <w:p w:rsidR="002F0C10" w:rsidRDefault="00F42C5B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Beste Kırantay</w:t>
            </w:r>
          </w:p>
          <w:p w:rsidR="002F0C10" w:rsidRDefault="00F42C5B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Nur Bal</w:t>
            </w:r>
          </w:p>
          <w:p w:rsidR="005601A7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Aybike Çot</w:t>
            </w:r>
          </w:p>
          <w:p w:rsidR="005601A7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1A7">
              <w:rPr>
                <w:rFonts w:ascii="Times New Roman" w:eastAsia="Times New Roman" w:hAnsi="Times New Roman" w:cs="Times New Roman"/>
                <w:color w:val="000000"/>
              </w:rPr>
              <w:t>Merve Ersoy</w:t>
            </w:r>
          </w:p>
          <w:p w:rsidR="005601A7" w:rsidRPr="005601A7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1A7">
              <w:rPr>
                <w:rFonts w:ascii="Times New Roman" w:eastAsia="Times New Roman" w:hAnsi="Times New Roman" w:cs="Times New Roman"/>
                <w:color w:val="000000"/>
              </w:rPr>
              <w:t>Ertuğrul Eren</w:t>
            </w:r>
          </w:p>
          <w:p w:rsidR="005601A7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İlayda Camgöz</w:t>
            </w:r>
          </w:p>
          <w:p w:rsidR="005601A7" w:rsidRDefault="005601A7" w:rsidP="005601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Emine Bölük</w:t>
            </w:r>
          </w:p>
        </w:tc>
      </w:tr>
      <w:tr w:rsidR="00464319" w:rsidTr="004041D8">
        <w:trPr>
          <w:trHeight w:val="8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464319" w:rsidRPr="00024EF2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4EF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9.30-10.30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BESİN TÜKETİM KAYDI</w:t>
            </w:r>
          </w:p>
          <w:p w:rsidR="00A23EA2" w:rsidRDefault="00A23EA2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B1-03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7B3">
              <w:rPr>
                <w:rFonts w:ascii="Times New Roman" w:eastAsia="Times New Roman" w:hAnsi="Times New Roman" w:cs="Times New Roman"/>
                <w:b/>
              </w:rPr>
              <w:t>SUNUM TEKNİKLERİ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B1-07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7B3">
              <w:rPr>
                <w:rFonts w:ascii="Times New Roman" w:eastAsia="Times New Roman" w:hAnsi="Times New Roman" w:cs="Times New Roman"/>
                <w:b/>
              </w:rPr>
              <w:t>ANTROPOMETRİK ÖLÇÜMLER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Antropometri Lab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4319" w:rsidTr="004041D8">
        <w:trPr>
          <w:trHeight w:val="8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464319" w:rsidRPr="00024EF2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4EF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BEBİS</w:t>
            </w:r>
            <w:r w:rsidR="00341C9E">
              <w:rPr>
                <w:rFonts w:ascii="Times New Roman" w:eastAsia="Times New Roman" w:hAnsi="Times New Roman" w:cs="Times New Roman"/>
                <w:b/>
              </w:rPr>
              <w:t>’E VERİ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GİRİŞLERİ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B1-03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BESİN TÜKETİM KAYDI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B1-07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7B3">
              <w:rPr>
                <w:rFonts w:ascii="Times New Roman" w:eastAsia="Times New Roman" w:hAnsi="Times New Roman" w:cs="Times New Roman"/>
                <w:b/>
              </w:rPr>
              <w:t>SUNUM TEKNİKLERİ</w:t>
            </w:r>
          </w:p>
          <w:p w:rsidR="000E2C3B" w:rsidRDefault="000E2C3B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(11.30-12.30)</w:t>
            </w:r>
            <w:bookmarkStart w:id="0" w:name="_GoBack"/>
            <w:bookmarkEnd w:id="0"/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C1-09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7B3">
              <w:rPr>
                <w:rFonts w:ascii="Times New Roman" w:eastAsia="Times New Roman" w:hAnsi="Times New Roman" w:cs="Times New Roman"/>
                <w:b/>
              </w:rPr>
              <w:t>ANTROPOMETRİK ÖLÇÜMLER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Antropometri Lab</w:t>
            </w:r>
          </w:p>
        </w:tc>
      </w:tr>
      <w:tr w:rsidR="00464319" w:rsidTr="004041D8">
        <w:trPr>
          <w:trHeight w:val="8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4319" w:rsidRPr="00024EF2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4EF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13.30-14.30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7B3">
              <w:rPr>
                <w:rFonts w:ascii="Times New Roman" w:eastAsia="Times New Roman" w:hAnsi="Times New Roman" w:cs="Times New Roman"/>
                <w:b/>
              </w:rPr>
              <w:t>ANTROPOMETRİK ÖLÇÜMLER</w:t>
            </w:r>
          </w:p>
          <w:p w:rsidR="008E0933" w:rsidRPr="00C547B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Antropometri Lab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41C9E" w:rsidRDefault="00341C9E" w:rsidP="0034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BEBİS’E VERİ GİRİŞLERİ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E2-05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BESİN TÜKETİM KAYDI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C1-09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4319" w:rsidRDefault="00CB3E4B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7B3">
              <w:rPr>
                <w:rFonts w:ascii="Times New Roman" w:eastAsia="Times New Roman" w:hAnsi="Times New Roman" w:cs="Times New Roman"/>
                <w:b/>
              </w:rPr>
              <w:t>SUNUM TEKNİKLERİ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B2-09</w:t>
            </w:r>
          </w:p>
        </w:tc>
      </w:tr>
      <w:tr w:rsidR="00464319" w:rsidTr="004041D8">
        <w:trPr>
          <w:trHeight w:val="8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464319" w:rsidRPr="00024EF2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15.00-16.0</w:t>
            </w:r>
            <w:r w:rsidRPr="00024EF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7B3">
              <w:rPr>
                <w:rFonts w:ascii="Times New Roman" w:eastAsia="Times New Roman" w:hAnsi="Times New Roman" w:cs="Times New Roman"/>
                <w:b/>
              </w:rPr>
              <w:t>SUNUM TEKNİKLERİ</w:t>
            </w:r>
          </w:p>
          <w:p w:rsidR="008E0933" w:rsidRPr="00C547B3" w:rsidRDefault="008E0933" w:rsidP="004643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E1-10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7B3">
              <w:rPr>
                <w:rFonts w:ascii="Times New Roman" w:eastAsia="Times New Roman" w:hAnsi="Times New Roman" w:cs="Times New Roman"/>
                <w:b/>
              </w:rPr>
              <w:t>ANTROPOMETRİK ÖLÇÜMLER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Antropometri Lab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341C9E" w:rsidRDefault="00341C9E" w:rsidP="0034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BEBİS’E VERİ GİRİŞLERİ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C1-09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BESİN TÜKETİM KAYDI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B2-09</w:t>
            </w:r>
          </w:p>
        </w:tc>
      </w:tr>
      <w:tr w:rsidR="00464319" w:rsidTr="008E0933">
        <w:trPr>
          <w:trHeight w:val="71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AAF"/>
            <w:vAlign w:val="center"/>
          </w:tcPr>
          <w:p w:rsidR="00464319" w:rsidRPr="00024EF2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16.15-17.15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AAF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AAF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AAF"/>
            <w:vAlign w:val="center"/>
          </w:tcPr>
          <w:p w:rsidR="00464319" w:rsidRDefault="00464319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AAF"/>
            <w:vAlign w:val="center"/>
          </w:tcPr>
          <w:p w:rsidR="00341C9E" w:rsidRDefault="00341C9E" w:rsidP="0034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BEBİS’E VERİ GİRİŞLERİ</w:t>
            </w:r>
          </w:p>
          <w:p w:rsidR="008E0933" w:rsidRDefault="008E0933" w:rsidP="004643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color w:val="FF0000"/>
              </w:rPr>
              <w:t>B2-09</w:t>
            </w:r>
          </w:p>
        </w:tc>
      </w:tr>
    </w:tbl>
    <w:p w:rsidR="00EB7E93" w:rsidRDefault="00EB7E93" w:rsidP="005601A7">
      <w:pPr>
        <w:spacing w:after="0"/>
        <w:rPr>
          <w:rFonts w:ascii="Times New Roman" w:eastAsia="Times New Roman" w:hAnsi="Times New Roman" w:cs="Times New Roman"/>
        </w:rPr>
      </w:pPr>
    </w:p>
    <w:p w:rsidR="00A23EA2" w:rsidRDefault="00A23EA2" w:rsidP="00A23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EA2">
        <w:rPr>
          <w:rFonts w:ascii="Times New Roman" w:eastAsia="Times New Roman" w:hAnsi="Times New Roman" w:cs="Times New Roman"/>
          <w:sz w:val="28"/>
          <w:szCs w:val="28"/>
        </w:rPr>
        <w:t xml:space="preserve">*** Oryantasyon sunumları 11 Ekim 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Çarşamba günü </w:t>
      </w:r>
      <w:r w:rsidRPr="00A23EA2">
        <w:rPr>
          <w:rFonts w:ascii="Times New Roman" w:eastAsia="Times New Roman" w:hAnsi="Times New Roman" w:cs="Times New Roman"/>
          <w:sz w:val="28"/>
          <w:szCs w:val="28"/>
        </w:rPr>
        <w:t xml:space="preserve">saat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23EA2">
        <w:rPr>
          <w:rFonts w:ascii="Times New Roman" w:eastAsia="Times New Roman" w:hAnsi="Times New Roman" w:cs="Times New Roman"/>
          <w:sz w:val="28"/>
          <w:szCs w:val="28"/>
        </w:rPr>
        <w:t>9.30-17.15 arasında yapılacaktır.</w:t>
      </w:r>
    </w:p>
    <w:p w:rsidR="00A23EA2" w:rsidRPr="00A23EA2" w:rsidRDefault="00A23EA2" w:rsidP="00A23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EA2" w:rsidRDefault="00A23EA2" w:rsidP="00A23EA2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EB7E93" w:rsidRPr="008E0933" w:rsidTr="008E0933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EB7E93" w:rsidRPr="008E0933" w:rsidRDefault="00EB7E93" w:rsidP="008E09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ORYANTASYON KONULARINI ANLATACAK ÖĞRETİM ELEMANLARI</w:t>
            </w:r>
          </w:p>
        </w:tc>
      </w:tr>
      <w:tr w:rsidR="00EB7E93" w:rsidRPr="008E0933" w:rsidTr="008E0933">
        <w:tc>
          <w:tcPr>
            <w:tcW w:w="4253" w:type="dxa"/>
            <w:vAlign w:val="center"/>
          </w:tcPr>
          <w:p w:rsidR="00EB7E93" w:rsidRPr="008E0933" w:rsidRDefault="00EB7E93" w:rsidP="008E09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KONU BAŞLIĞI</w:t>
            </w:r>
          </w:p>
        </w:tc>
        <w:tc>
          <w:tcPr>
            <w:tcW w:w="5386" w:type="dxa"/>
            <w:vAlign w:val="center"/>
          </w:tcPr>
          <w:p w:rsidR="00EB7E93" w:rsidRPr="008E0933" w:rsidRDefault="00EB7E93" w:rsidP="008E09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ARAŞTIRMA GÖREVLİSİ</w:t>
            </w:r>
          </w:p>
        </w:tc>
      </w:tr>
      <w:tr w:rsidR="00A23EA2" w:rsidRPr="008E0933" w:rsidTr="008E0933">
        <w:tc>
          <w:tcPr>
            <w:tcW w:w="4253" w:type="dxa"/>
            <w:vMerge w:val="restart"/>
            <w:vAlign w:val="center"/>
          </w:tcPr>
          <w:p w:rsidR="00A23EA2" w:rsidRPr="008E0933" w:rsidRDefault="00A23EA2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sz w:val="28"/>
                <w:szCs w:val="28"/>
              </w:rPr>
              <w:t>ANTROPOMETRİK ÖLÇÜMLER</w:t>
            </w:r>
          </w:p>
        </w:tc>
        <w:tc>
          <w:tcPr>
            <w:tcW w:w="5386" w:type="dxa"/>
            <w:vAlign w:val="center"/>
          </w:tcPr>
          <w:p w:rsidR="00A23EA2" w:rsidRPr="008E0933" w:rsidRDefault="00A23EA2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sz w:val="28"/>
                <w:szCs w:val="28"/>
              </w:rPr>
              <w:t>Arş. Gör. Dr. Buse BAKIR</w:t>
            </w:r>
          </w:p>
        </w:tc>
      </w:tr>
      <w:tr w:rsidR="00A23EA2" w:rsidRPr="008E0933" w:rsidTr="008E0933">
        <w:tc>
          <w:tcPr>
            <w:tcW w:w="4253" w:type="dxa"/>
            <w:vMerge/>
            <w:vAlign w:val="center"/>
          </w:tcPr>
          <w:p w:rsidR="00A23EA2" w:rsidRPr="008E0933" w:rsidRDefault="00A23EA2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A23EA2" w:rsidRPr="008E0933" w:rsidRDefault="00A23EA2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sz w:val="28"/>
                <w:szCs w:val="28"/>
              </w:rPr>
              <w:t>Arş . Gör. Yasemin KARAAĞAÇ</w:t>
            </w:r>
          </w:p>
        </w:tc>
      </w:tr>
      <w:tr w:rsidR="00EB7E93" w:rsidRPr="008E0933" w:rsidTr="008E0933">
        <w:tc>
          <w:tcPr>
            <w:tcW w:w="4253" w:type="dxa"/>
            <w:vAlign w:val="center"/>
          </w:tcPr>
          <w:p w:rsidR="00EB7E93" w:rsidRPr="008E0933" w:rsidRDefault="00EB7E93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sz w:val="28"/>
                <w:szCs w:val="28"/>
              </w:rPr>
              <w:t>BESİN TÜKETİM KAYDI</w:t>
            </w:r>
          </w:p>
        </w:tc>
        <w:tc>
          <w:tcPr>
            <w:tcW w:w="5386" w:type="dxa"/>
            <w:vAlign w:val="center"/>
          </w:tcPr>
          <w:p w:rsidR="00EB7E93" w:rsidRPr="008E0933" w:rsidRDefault="00A23EA2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sz w:val="28"/>
                <w:szCs w:val="28"/>
              </w:rPr>
              <w:t>Arş. Gör. Dr. Çağla AYER</w:t>
            </w:r>
          </w:p>
        </w:tc>
      </w:tr>
      <w:tr w:rsidR="00EB7E93" w:rsidRPr="008E0933" w:rsidTr="008E0933">
        <w:tc>
          <w:tcPr>
            <w:tcW w:w="4253" w:type="dxa"/>
            <w:vAlign w:val="center"/>
          </w:tcPr>
          <w:p w:rsidR="00EB7E93" w:rsidRPr="008E0933" w:rsidRDefault="00341C9E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BEBİS’E VERİ </w:t>
            </w:r>
            <w:r w:rsidR="00EB7E93" w:rsidRPr="008E0933">
              <w:rPr>
                <w:rFonts w:ascii="Times New Roman" w:eastAsia="Times New Roman" w:hAnsi="Times New Roman" w:cs="Times New Roman"/>
                <w:sz w:val="28"/>
                <w:szCs w:val="28"/>
              </w:rPr>
              <w:t>GİRİŞLERİ</w:t>
            </w:r>
          </w:p>
        </w:tc>
        <w:tc>
          <w:tcPr>
            <w:tcW w:w="5386" w:type="dxa"/>
            <w:vAlign w:val="center"/>
          </w:tcPr>
          <w:p w:rsidR="00EB7E93" w:rsidRPr="008E0933" w:rsidRDefault="00A23EA2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sz w:val="28"/>
                <w:szCs w:val="28"/>
              </w:rPr>
              <w:t>Arş. Gör. Gamze ÇALIK</w:t>
            </w:r>
          </w:p>
        </w:tc>
      </w:tr>
      <w:tr w:rsidR="00EB7E93" w:rsidRPr="008E0933" w:rsidTr="008E0933">
        <w:tc>
          <w:tcPr>
            <w:tcW w:w="4253" w:type="dxa"/>
            <w:vAlign w:val="center"/>
          </w:tcPr>
          <w:p w:rsidR="00EB7E93" w:rsidRPr="008E0933" w:rsidRDefault="00EB7E93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sz w:val="28"/>
                <w:szCs w:val="28"/>
              </w:rPr>
              <w:t>SUNUM TEKNİKLERİ</w:t>
            </w:r>
          </w:p>
        </w:tc>
        <w:tc>
          <w:tcPr>
            <w:tcW w:w="5386" w:type="dxa"/>
            <w:vAlign w:val="center"/>
          </w:tcPr>
          <w:p w:rsidR="00EB7E93" w:rsidRPr="008E0933" w:rsidRDefault="00A23EA2" w:rsidP="008E09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933">
              <w:rPr>
                <w:rFonts w:ascii="Times New Roman" w:eastAsia="Times New Roman" w:hAnsi="Times New Roman" w:cs="Times New Roman"/>
                <w:sz w:val="28"/>
                <w:szCs w:val="28"/>
              </w:rPr>
              <w:t>Arş. Gör. Dr. Ayşe Nur SONGÜR BOZDAĞ</w:t>
            </w:r>
          </w:p>
        </w:tc>
      </w:tr>
    </w:tbl>
    <w:p w:rsidR="00EB7E93" w:rsidRPr="008E0933" w:rsidRDefault="00EB7E93" w:rsidP="005601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B7E93" w:rsidRDefault="00EB7E93" w:rsidP="005601A7">
      <w:pPr>
        <w:spacing w:after="0"/>
        <w:rPr>
          <w:rFonts w:ascii="Times New Roman" w:eastAsia="Times New Roman" w:hAnsi="Times New Roman" w:cs="Times New Roman"/>
        </w:rPr>
      </w:pPr>
    </w:p>
    <w:p w:rsidR="007B2A70" w:rsidRPr="007B2A70" w:rsidRDefault="007B2A70" w:rsidP="007B2A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!!!! </w:t>
      </w:r>
      <w:r w:rsidRPr="007B2A70">
        <w:rPr>
          <w:rFonts w:ascii="Times New Roman" w:eastAsia="Times New Roman" w:hAnsi="Times New Roman" w:cs="Times New Roman"/>
          <w:b/>
          <w:sz w:val="28"/>
          <w:szCs w:val="28"/>
        </w:rPr>
        <w:t>ORYANTASYON SUNUMLARINA GELMEDEN ÖNCE DİKKAT EDİLMESİ GEREKENLER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!!!!</w:t>
      </w:r>
    </w:p>
    <w:p w:rsidR="007B2A70" w:rsidRPr="007B2A70" w:rsidRDefault="007B2A70" w:rsidP="007B2A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A70" w:rsidRDefault="007B2A70" w:rsidP="007B2A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A70">
        <w:rPr>
          <w:rFonts w:ascii="Times New Roman" w:eastAsia="Times New Roman" w:hAnsi="Times New Roman" w:cs="Times New Roman"/>
          <w:sz w:val="28"/>
          <w:szCs w:val="28"/>
        </w:rPr>
        <w:t xml:space="preserve">Antropometrik ölçümlerin (TANİTA ölçümü, bel çevresi ölçümü, deri kıvım kalınlığı ölçümleri gibi) yapılabilmesi için derse buna uygun kıyafetlerle geliniz. </w:t>
      </w:r>
    </w:p>
    <w:p w:rsidR="007B2A70" w:rsidRDefault="007B2A70" w:rsidP="007B2A70">
      <w:pPr>
        <w:pStyle w:val="ListeParagra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A70" w:rsidRDefault="007B2A70" w:rsidP="007B2A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A70">
        <w:rPr>
          <w:rFonts w:ascii="Times New Roman" w:eastAsia="Times New Roman" w:hAnsi="Times New Roman" w:cs="Times New Roman"/>
          <w:sz w:val="28"/>
          <w:szCs w:val="28"/>
        </w:rPr>
        <w:t>Antropometrik ölçümlerde kullanmak üzere herkes yanında mezura getirmelidir.</w:t>
      </w:r>
    </w:p>
    <w:p w:rsidR="007B2A70" w:rsidRDefault="007B2A70" w:rsidP="007B2A70">
      <w:pPr>
        <w:pStyle w:val="ListeParagra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A70" w:rsidRDefault="007B2A70" w:rsidP="007B2A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A70">
        <w:rPr>
          <w:rFonts w:ascii="Times New Roman" w:eastAsia="Times New Roman" w:hAnsi="Times New Roman" w:cs="Times New Roman"/>
          <w:sz w:val="28"/>
          <w:szCs w:val="28"/>
        </w:rPr>
        <w:t>Derse gelmeden önce bir kişiden geriye dönük 24 saatlik besin tüketim ka</w:t>
      </w:r>
      <w:r w:rsidR="00EB7E93">
        <w:rPr>
          <w:rFonts w:ascii="Times New Roman" w:eastAsia="Times New Roman" w:hAnsi="Times New Roman" w:cs="Times New Roman"/>
          <w:sz w:val="28"/>
          <w:szCs w:val="28"/>
        </w:rPr>
        <w:t>ydı alıp yanınızda getiriniz.</w:t>
      </w:r>
    </w:p>
    <w:p w:rsidR="00D94E55" w:rsidRDefault="00D94E55" w:rsidP="00D94E55">
      <w:pPr>
        <w:pStyle w:val="ListeParagra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E55" w:rsidRDefault="00D94E55" w:rsidP="007B2A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Besin tüketim kaydı anlatımında kullanılmak üzere Yemek ve Besin Fotoğraf Kataloğunuzu yanınızda getiriniz.</w:t>
      </w:r>
    </w:p>
    <w:p w:rsidR="007B2A70" w:rsidRDefault="007B2A70" w:rsidP="007B2A70">
      <w:pPr>
        <w:pStyle w:val="ListeParagra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A70" w:rsidRPr="007B2A70" w:rsidRDefault="007B2A70" w:rsidP="007B2A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A70">
        <w:rPr>
          <w:rFonts w:ascii="Times New Roman" w:eastAsia="Times New Roman" w:hAnsi="Times New Roman" w:cs="Times New Roman"/>
          <w:sz w:val="28"/>
          <w:szCs w:val="28"/>
        </w:rPr>
        <w:t xml:space="preserve">BEBİS’e veri girişinin yapılmasında kullanılmak üzere BEBİS </w:t>
      </w:r>
      <w:r w:rsidR="00341C9E">
        <w:rPr>
          <w:rFonts w:ascii="Times New Roman" w:eastAsia="Times New Roman" w:hAnsi="Times New Roman" w:cs="Times New Roman"/>
          <w:sz w:val="28"/>
          <w:szCs w:val="28"/>
        </w:rPr>
        <w:t xml:space="preserve">programı </w:t>
      </w:r>
      <w:r w:rsidRPr="007B2A70">
        <w:rPr>
          <w:rFonts w:ascii="Times New Roman" w:eastAsia="Times New Roman" w:hAnsi="Times New Roman" w:cs="Times New Roman"/>
          <w:sz w:val="28"/>
          <w:szCs w:val="28"/>
        </w:rPr>
        <w:t>yüklü</w:t>
      </w:r>
      <w:r w:rsidR="00EB7E93">
        <w:rPr>
          <w:rFonts w:ascii="Times New Roman" w:eastAsia="Times New Roman" w:hAnsi="Times New Roman" w:cs="Times New Roman"/>
          <w:sz w:val="28"/>
          <w:szCs w:val="28"/>
        </w:rPr>
        <w:t xml:space="preserve"> olan bilgisayarlarınızı yanını</w:t>
      </w:r>
      <w:r w:rsidRPr="007B2A70">
        <w:rPr>
          <w:rFonts w:ascii="Times New Roman" w:eastAsia="Times New Roman" w:hAnsi="Times New Roman" w:cs="Times New Roman"/>
          <w:sz w:val="28"/>
          <w:szCs w:val="28"/>
        </w:rPr>
        <w:t>zda getiriniz.</w:t>
      </w:r>
    </w:p>
    <w:p w:rsidR="007B2A70" w:rsidRPr="007B2A70" w:rsidRDefault="007B2A70" w:rsidP="007B2A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A70" w:rsidRDefault="007B2A70" w:rsidP="005601A7">
      <w:pPr>
        <w:spacing w:after="0"/>
        <w:rPr>
          <w:rFonts w:ascii="Times New Roman" w:eastAsia="Times New Roman" w:hAnsi="Times New Roman" w:cs="Times New Roman"/>
        </w:rPr>
      </w:pPr>
    </w:p>
    <w:p w:rsidR="00EB7E93" w:rsidRDefault="00EB7E93" w:rsidP="005601A7">
      <w:pPr>
        <w:spacing w:after="0"/>
        <w:rPr>
          <w:rFonts w:ascii="Times New Roman" w:eastAsia="Times New Roman" w:hAnsi="Times New Roman" w:cs="Times New Roman"/>
        </w:rPr>
      </w:pPr>
    </w:p>
    <w:sectPr w:rsidR="00EB7E93" w:rsidSect="008E0933">
      <w:pgSz w:w="11906" w:h="16838"/>
      <w:pgMar w:top="1134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E4A"/>
    <w:multiLevelType w:val="multilevel"/>
    <w:tmpl w:val="A91E4FE0"/>
    <w:lvl w:ilvl="0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9D6C0C"/>
    <w:multiLevelType w:val="hybridMultilevel"/>
    <w:tmpl w:val="C870042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10"/>
    <w:rsid w:val="00024EF2"/>
    <w:rsid w:val="000E2C3B"/>
    <w:rsid w:val="002F0C10"/>
    <w:rsid w:val="00341C9E"/>
    <w:rsid w:val="004041D8"/>
    <w:rsid w:val="00464319"/>
    <w:rsid w:val="004A3548"/>
    <w:rsid w:val="005601A7"/>
    <w:rsid w:val="007B2A70"/>
    <w:rsid w:val="008E0933"/>
    <w:rsid w:val="00A23EA2"/>
    <w:rsid w:val="00CB3E4B"/>
    <w:rsid w:val="00D94E55"/>
    <w:rsid w:val="00EB7E93"/>
    <w:rsid w:val="00F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1A989"/>
  <w15:docId w15:val="{40F721D1-5F50-43AB-ACAB-E403C0ED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39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67B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5/BJ+X2yYpi1ilAPji6ADYJlcA==">CgMxLjAyCGguZ2pkZ3hzOAByITFPa1hnZE8wVjF3amF1ZTc1LVZUS0p4R3hyNVN2eFpRSQ==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Buse Bakır</dc:creator>
  <cp:lastModifiedBy>Gamze</cp:lastModifiedBy>
  <cp:revision>6</cp:revision>
  <dcterms:created xsi:type="dcterms:W3CDTF">2023-10-03T20:07:00Z</dcterms:created>
  <dcterms:modified xsi:type="dcterms:W3CDTF">2023-10-04T16:31:00Z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d9e9f2f80130b6e5ae8bb64c4b166a5c49401bddf888976a2e2789c7e1d6c3f2</vt:lpwstr>
  </property>
</Properties>
</file>